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6175" w14:textId="77777777" w:rsidR="00957717" w:rsidRPr="00957717" w:rsidRDefault="007552E3" w:rsidP="00957717">
      <w:pPr>
        <w:pStyle w:val="GvdeMetni"/>
        <w:ind w:right="1004"/>
        <w:jc w:val="center"/>
        <w:rPr>
          <w:rFonts w:asciiTheme="minorHAnsi" w:hAnsiTheme="minorHAnsi"/>
          <w:sz w:val="24"/>
          <w:szCs w:val="24"/>
        </w:rPr>
      </w:pPr>
      <w:r w:rsidRPr="00957717">
        <w:rPr>
          <w:rFonts w:asciiTheme="minorHAnsi" w:hAnsiTheme="minorHAnsi"/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79FA073E" wp14:editId="11171F72">
            <wp:simplePos x="0" y="0"/>
            <wp:positionH relativeFrom="column">
              <wp:posOffset>3159760</wp:posOffset>
            </wp:positionH>
            <wp:positionV relativeFrom="paragraph">
              <wp:posOffset>-571500</wp:posOffset>
            </wp:positionV>
            <wp:extent cx="472440" cy="450986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5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717">
        <w:rPr>
          <w:rFonts w:asciiTheme="minorHAnsi" w:hAnsiTheme="minorHAnsi"/>
          <w:sz w:val="24"/>
          <w:szCs w:val="24"/>
        </w:rPr>
        <w:t>YAKIN DOĞU ŰNİVERSİTESİ</w:t>
      </w:r>
      <w:r w:rsidR="00892A6E" w:rsidRPr="00957717">
        <w:rPr>
          <w:rFonts w:asciiTheme="minorHAnsi" w:hAnsiTheme="minorHAnsi"/>
          <w:sz w:val="24"/>
          <w:szCs w:val="24"/>
        </w:rPr>
        <w:t xml:space="preserve"> </w:t>
      </w:r>
      <w:r w:rsidRPr="00957717">
        <w:rPr>
          <w:rFonts w:asciiTheme="minorHAnsi" w:hAnsiTheme="minorHAnsi"/>
          <w:sz w:val="24"/>
          <w:szCs w:val="24"/>
        </w:rPr>
        <w:t>LİSANSÜSTÜ EĞİTİM ENSTİTŰSŰ</w:t>
      </w:r>
      <w:r w:rsidR="00957717" w:rsidRPr="00957717">
        <w:rPr>
          <w:rFonts w:asciiTheme="minorHAnsi" w:hAnsiTheme="minorHAnsi"/>
          <w:sz w:val="24"/>
          <w:szCs w:val="24"/>
        </w:rPr>
        <w:t xml:space="preserve"> </w:t>
      </w:r>
    </w:p>
    <w:p w14:paraId="0E9B03E9" w14:textId="0A1B897F" w:rsidR="007552E3" w:rsidRPr="00957717" w:rsidRDefault="007552E3" w:rsidP="00957717">
      <w:pPr>
        <w:pStyle w:val="GvdeMetni"/>
        <w:ind w:right="1004"/>
        <w:jc w:val="center"/>
        <w:rPr>
          <w:rFonts w:asciiTheme="minorHAnsi" w:hAnsiTheme="minorHAnsi"/>
          <w:sz w:val="24"/>
          <w:szCs w:val="24"/>
        </w:rPr>
      </w:pPr>
      <w:r w:rsidRPr="00957717">
        <w:rPr>
          <w:rFonts w:asciiTheme="minorHAnsi" w:hAnsiTheme="minorHAnsi"/>
          <w:sz w:val="24"/>
          <w:szCs w:val="24"/>
        </w:rPr>
        <w:t>SAVUNMA SONRASI TEZ FORMATI ONAY FORM</w:t>
      </w:r>
      <w:r w:rsidR="00957717" w:rsidRPr="00957717">
        <w:rPr>
          <w:rFonts w:asciiTheme="minorHAnsi" w:hAnsiTheme="minorHAnsi"/>
          <w:sz w:val="24"/>
          <w:szCs w:val="24"/>
        </w:rPr>
        <w:t>U</w:t>
      </w:r>
    </w:p>
    <w:p w14:paraId="5D768B7A" w14:textId="27D1A5F5" w:rsidR="00957717" w:rsidRPr="00957717" w:rsidRDefault="00957717" w:rsidP="00957717">
      <w:pPr>
        <w:pStyle w:val="GvdeMetni"/>
        <w:ind w:right="1004"/>
        <w:jc w:val="center"/>
        <w:rPr>
          <w:rFonts w:asciiTheme="minorHAnsi" w:hAnsiTheme="minorHAnsi"/>
          <w:sz w:val="24"/>
          <w:szCs w:val="24"/>
        </w:rPr>
      </w:pPr>
      <w:r w:rsidRPr="00957717">
        <w:rPr>
          <w:rFonts w:asciiTheme="minorHAnsi" w:hAnsiTheme="minorHAnsi"/>
          <w:sz w:val="24"/>
          <w:szCs w:val="24"/>
        </w:rPr>
        <w:t>-</w:t>
      </w:r>
    </w:p>
    <w:p w14:paraId="6DACD7AC" w14:textId="6403BDF1" w:rsidR="00957717" w:rsidRPr="00957717" w:rsidRDefault="00957717" w:rsidP="00957717">
      <w:pPr>
        <w:pStyle w:val="GvdeMetni"/>
        <w:ind w:right="1004"/>
        <w:jc w:val="center"/>
        <w:rPr>
          <w:rFonts w:asciiTheme="minorHAnsi" w:hAnsiTheme="minorHAnsi"/>
          <w:sz w:val="24"/>
          <w:szCs w:val="24"/>
        </w:rPr>
      </w:pPr>
      <w:r w:rsidRPr="00957717">
        <w:rPr>
          <w:rFonts w:asciiTheme="minorHAnsi" w:hAnsiTheme="minorHAnsi"/>
          <w:sz w:val="24"/>
          <w:szCs w:val="24"/>
        </w:rPr>
        <w:t xml:space="preserve"> NEU INSTITUTE OF GRADUATE STUDIES </w:t>
      </w:r>
    </w:p>
    <w:p w14:paraId="5E5B5C0B" w14:textId="1ADACE6F" w:rsidR="00957717" w:rsidRPr="00957717" w:rsidRDefault="00957717" w:rsidP="00957717">
      <w:pPr>
        <w:pStyle w:val="GvdeMetni"/>
        <w:ind w:right="1004"/>
        <w:jc w:val="center"/>
        <w:rPr>
          <w:rFonts w:asciiTheme="minorHAnsi" w:hAnsiTheme="minorHAnsi"/>
          <w:sz w:val="24"/>
          <w:szCs w:val="24"/>
        </w:rPr>
        <w:sectPr w:rsidR="00957717" w:rsidRPr="00957717" w:rsidSect="007552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460" w:bottom="280" w:left="740" w:header="708" w:footer="708" w:gutter="0"/>
          <w:cols w:space="708"/>
        </w:sectPr>
      </w:pPr>
      <w:r w:rsidRPr="00957717">
        <w:rPr>
          <w:rFonts w:asciiTheme="minorHAnsi" w:hAnsiTheme="minorHAnsi"/>
          <w:sz w:val="24"/>
          <w:szCs w:val="24"/>
        </w:rPr>
        <w:t>(AFTER THESIS DEFENSE) THESIS FORMAT APPROVAL FORM</w:t>
      </w:r>
    </w:p>
    <w:p w14:paraId="71E6F3DA" w14:textId="77777777" w:rsidR="007552E3" w:rsidRPr="00957717" w:rsidRDefault="007552E3" w:rsidP="007552E3">
      <w:pPr>
        <w:pStyle w:val="GvdeMetni"/>
        <w:spacing w:before="6"/>
        <w:rPr>
          <w:rFonts w:asciiTheme="minorHAnsi" w:hAnsiTheme="minorHAnsi"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246"/>
        <w:gridCol w:w="1860"/>
        <w:gridCol w:w="293"/>
        <w:gridCol w:w="1266"/>
        <w:gridCol w:w="2411"/>
      </w:tblGrid>
      <w:tr w:rsidR="007552E3" w:rsidRPr="00957717" w14:paraId="42396C59" w14:textId="77777777" w:rsidTr="00DD4057">
        <w:trPr>
          <w:trHeight w:val="361"/>
        </w:trPr>
        <w:tc>
          <w:tcPr>
            <w:tcW w:w="2557" w:type="dxa"/>
            <w:shd w:val="clear" w:color="auto" w:fill="D0CECE"/>
          </w:tcPr>
          <w:p w14:paraId="4E43AC97" w14:textId="79308EDA" w:rsidR="007552E3" w:rsidRDefault="007552E3" w:rsidP="00A0604F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 w:rsidRPr="00957717">
              <w:rPr>
                <w:rFonts w:asciiTheme="minorHAnsi" w:hAnsiTheme="minorHAnsi"/>
                <w:b/>
                <w:sz w:val="24"/>
              </w:rPr>
              <w:t>Akademik Programı</w:t>
            </w:r>
          </w:p>
          <w:p w14:paraId="4425D494" w14:textId="4E66EDB4" w:rsidR="00957717" w:rsidRPr="00957717" w:rsidRDefault="00957717" w:rsidP="00A0604F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 w:rsidRPr="00957717">
              <w:rPr>
                <w:rFonts w:asciiTheme="minorHAnsi" w:hAnsiTheme="minorHAnsi"/>
                <w:b/>
                <w:sz w:val="24"/>
                <w:lang w:val="en-US"/>
              </w:rPr>
              <w:t>Academic Program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me</w:t>
            </w:r>
          </w:p>
        </w:tc>
        <w:tc>
          <w:tcPr>
            <w:tcW w:w="8076" w:type="dxa"/>
            <w:gridSpan w:val="5"/>
            <w:vAlign w:val="center"/>
          </w:tcPr>
          <w:p w14:paraId="7A58F845" w14:textId="00F80C33" w:rsidR="00957717" w:rsidRPr="00DD4057" w:rsidRDefault="007552E3" w:rsidP="00DD4057">
            <w:pPr>
              <w:pStyle w:val="TableParagraph"/>
              <w:tabs>
                <w:tab w:val="left" w:pos="3019"/>
              </w:tabs>
              <w:spacing w:line="273" w:lineRule="exact"/>
              <w:ind w:left="99"/>
              <w:rPr>
                <w:rFonts w:asciiTheme="minorHAnsi" w:hAnsiTheme="minorHAnsi"/>
                <w:b/>
                <w:bCs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Yüksek</w:t>
            </w:r>
            <w:r w:rsidRPr="00957717">
              <w:rPr>
                <w:rFonts w:asciiTheme="minorHAnsi" w:hAnsiTheme="minorHAnsi"/>
                <w:b/>
                <w:bCs/>
                <w:spacing w:val="-1"/>
                <w:sz w:val="24"/>
              </w:rPr>
              <w:t xml:space="preserve"> </w:t>
            </w:r>
            <w:r w:rsidRPr="00957717">
              <w:rPr>
                <w:rFonts w:asciiTheme="minorHAnsi" w:hAnsiTheme="minorHAnsi"/>
                <w:b/>
                <w:bCs/>
                <w:sz w:val="24"/>
              </w:rPr>
              <w:t>Lisans</w:t>
            </w:r>
            <w:r w:rsidR="00957717" w:rsidRPr="00957717">
              <w:rPr>
                <w:rFonts w:asciiTheme="minorHAnsi" w:hAnsiTheme="minorHAnsi"/>
                <w:b/>
                <w:bCs/>
                <w:sz w:val="24"/>
              </w:rPr>
              <w:t>/</w:t>
            </w:r>
            <w:proofErr w:type="gramStart"/>
            <w:r w:rsidR="00957717" w:rsidRPr="00957717">
              <w:rPr>
                <w:rFonts w:asciiTheme="minorHAnsi" w:hAnsiTheme="minorHAnsi"/>
                <w:b/>
                <w:bCs/>
                <w:sz w:val="24"/>
              </w:rPr>
              <w:t>M.Sc</w:t>
            </w:r>
            <w:proofErr w:type="gramEnd"/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b/>
                <w:bCs/>
                <w:sz w:val="24"/>
              </w:rPr>
            </w:r>
            <w:r w:rsidR="00FB0B21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0"/>
            <w:r w:rsidRPr="00957717">
              <w:rPr>
                <w:rFonts w:asciiTheme="minorHAnsi" w:hAnsiTheme="minorHAnsi"/>
                <w:b/>
                <w:bCs/>
                <w:sz w:val="24"/>
              </w:rPr>
              <w:tab/>
              <w:t>Doktora</w:t>
            </w:r>
            <w:r w:rsidR="00957717" w:rsidRPr="00957717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957717" w:rsidRPr="00957717">
              <w:rPr>
                <w:rFonts w:asciiTheme="minorHAnsi" w:hAnsiTheme="minorHAnsi"/>
                <w:b/>
                <w:bCs/>
                <w:sz w:val="24"/>
              </w:rPr>
              <w:t>PhD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b/>
                <w:bCs/>
                <w:sz w:val="24"/>
              </w:rPr>
            </w:r>
            <w:r w:rsidR="00FB0B21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tc>
      </w:tr>
      <w:tr w:rsidR="007552E3" w:rsidRPr="00957717" w14:paraId="78907287" w14:textId="77777777" w:rsidTr="00DD4057">
        <w:trPr>
          <w:trHeight w:val="420"/>
        </w:trPr>
        <w:tc>
          <w:tcPr>
            <w:tcW w:w="2557" w:type="dxa"/>
            <w:tcBorders>
              <w:bottom w:val="single" w:sz="12" w:space="0" w:color="000000"/>
            </w:tcBorders>
            <w:shd w:val="clear" w:color="auto" w:fill="D0CECE"/>
          </w:tcPr>
          <w:p w14:paraId="43CB69B0" w14:textId="77777777" w:rsidR="007552E3" w:rsidRDefault="007552E3" w:rsidP="00A0604F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 w:rsidRPr="00957717">
              <w:rPr>
                <w:rFonts w:asciiTheme="minorHAnsi" w:hAnsiTheme="minorHAnsi"/>
                <w:b/>
                <w:sz w:val="24"/>
              </w:rPr>
              <w:t>Akademik Yıl</w:t>
            </w:r>
          </w:p>
          <w:p w14:paraId="2FFE60C9" w14:textId="1415274F" w:rsidR="00957717" w:rsidRPr="00957717" w:rsidRDefault="00957717" w:rsidP="00A0604F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Academic Year</w:t>
            </w:r>
          </w:p>
        </w:tc>
        <w:tc>
          <w:tcPr>
            <w:tcW w:w="2246" w:type="dxa"/>
            <w:tcBorders>
              <w:bottom w:val="single" w:sz="12" w:space="0" w:color="000000"/>
            </w:tcBorders>
            <w:vAlign w:val="center"/>
          </w:tcPr>
          <w:p w14:paraId="4CD3B950" w14:textId="61993668" w:rsidR="007552E3" w:rsidRPr="00957717" w:rsidRDefault="00957717" w:rsidP="00957717">
            <w:pPr>
              <w:pStyle w:val="TableParagraph"/>
              <w:spacing w:line="273" w:lineRule="exact"/>
              <w:ind w:left="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  <w:tc>
          <w:tcPr>
            <w:tcW w:w="2153" w:type="dxa"/>
            <w:gridSpan w:val="2"/>
            <w:tcBorders>
              <w:bottom w:val="single" w:sz="12" w:space="0" w:color="000000"/>
            </w:tcBorders>
            <w:shd w:val="clear" w:color="auto" w:fill="D0CECE"/>
          </w:tcPr>
          <w:p w14:paraId="441A92F3" w14:textId="77777777" w:rsidR="007552E3" w:rsidRDefault="007552E3" w:rsidP="00A0604F">
            <w:pPr>
              <w:pStyle w:val="TableParagraph"/>
              <w:spacing w:before="1"/>
              <w:ind w:left="105"/>
              <w:rPr>
                <w:rFonts w:asciiTheme="minorHAnsi" w:hAnsiTheme="minorHAnsi"/>
                <w:b/>
                <w:sz w:val="24"/>
              </w:rPr>
            </w:pPr>
            <w:r w:rsidRPr="00957717">
              <w:rPr>
                <w:rFonts w:asciiTheme="minorHAnsi" w:hAnsiTheme="minorHAnsi"/>
                <w:b/>
                <w:sz w:val="24"/>
              </w:rPr>
              <w:t>Akademik Dönem</w:t>
            </w:r>
          </w:p>
          <w:p w14:paraId="7179180A" w14:textId="3C28E285" w:rsidR="00957717" w:rsidRPr="00957717" w:rsidRDefault="00957717" w:rsidP="00A0604F">
            <w:pPr>
              <w:pStyle w:val="TableParagraph"/>
              <w:spacing w:before="1"/>
              <w:ind w:left="10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Academic Semester</w:t>
            </w:r>
          </w:p>
        </w:tc>
        <w:tc>
          <w:tcPr>
            <w:tcW w:w="3677" w:type="dxa"/>
            <w:gridSpan w:val="2"/>
            <w:tcBorders>
              <w:bottom w:val="single" w:sz="12" w:space="0" w:color="000000"/>
            </w:tcBorders>
            <w:vAlign w:val="center"/>
          </w:tcPr>
          <w:p w14:paraId="5E8A7416" w14:textId="77777777" w:rsidR="007552E3" w:rsidRPr="00957717" w:rsidRDefault="007552E3" w:rsidP="00DD4057">
            <w:pPr>
              <w:pStyle w:val="TableParagraph"/>
              <w:tabs>
                <w:tab w:val="left" w:pos="1173"/>
                <w:tab w:val="left" w:pos="2784"/>
              </w:tabs>
              <w:spacing w:line="273" w:lineRule="exact"/>
              <w:ind w:left="112"/>
              <w:rPr>
                <w:rFonts w:asciiTheme="minorHAnsi" w:hAnsiTheme="minorHAnsi"/>
                <w:b/>
                <w:bCs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Güz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b/>
                <w:bCs/>
                <w:sz w:val="24"/>
              </w:rPr>
            </w:r>
            <w:r w:rsidR="00FB0B21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957717">
              <w:rPr>
                <w:rFonts w:asciiTheme="minorHAnsi" w:hAnsiTheme="minorHAnsi"/>
                <w:b/>
                <w:bCs/>
                <w:sz w:val="24"/>
              </w:rPr>
              <w:tab/>
              <w:t>Bahar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b/>
                <w:bCs/>
                <w:sz w:val="24"/>
              </w:rPr>
            </w:r>
            <w:r w:rsidR="00FB0B21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957717">
              <w:rPr>
                <w:rFonts w:asciiTheme="minorHAnsi" w:hAnsiTheme="minorHAnsi"/>
                <w:b/>
                <w:bCs/>
                <w:sz w:val="24"/>
              </w:rPr>
              <w:tab/>
              <w:t>Yaz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b/>
                <w:bCs/>
                <w:sz w:val="24"/>
              </w:rPr>
            </w:r>
            <w:r w:rsidR="00FB0B21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8D7881" w:rsidRPr="00957717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  <w:p w14:paraId="4D9C19A3" w14:textId="3ACFD552" w:rsidR="00957717" w:rsidRPr="00957717" w:rsidRDefault="00957717" w:rsidP="00DD4057">
            <w:pPr>
              <w:pStyle w:val="TableParagraph"/>
              <w:tabs>
                <w:tab w:val="left" w:pos="1173"/>
                <w:tab w:val="left" w:pos="2784"/>
              </w:tabs>
              <w:spacing w:line="273" w:lineRule="exact"/>
              <w:ind w:left="112"/>
              <w:rPr>
                <w:rFonts w:asciiTheme="minorHAnsi" w:hAnsiTheme="minorHAnsi"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Fall             Spring            Summer</w:t>
            </w:r>
          </w:p>
        </w:tc>
      </w:tr>
      <w:tr w:rsidR="007552E3" w:rsidRPr="00957717" w14:paraId="42194137" w14:textId="77777777" w:rsidTr="00DD4057">
        <w:trPr>
          <w:trHeight w:val="82"/>
        </w:trPr>
        <w:tc>
          <w:tcPr>
            <w:tcW w:w="10633" w:type="dxa"/>
            <w:gridSpan w:val="6"/>
            <w:tcBorders>
              <w:top w:val="single" w:sz="12" w:space="0" w:color="000000"/>
            </w:tcBorders>
            <w:shd w:val="clear" w:color="auto" w:fill="D0CECE"/>
            <w:vAlign w:val="center"/>
          </w:tcPr>
          <w:p w14:paraId="5886AFF5" w14:textId="48DEDEE6" w:rsidR="007552E3" w:rsidRPr="00957717" w:rsidRDefault="007552E3" w:rsidP="00DD4057">
            <w:pPr>
              <w:pStyle w:val="TableParagraph"/>
              <w:spacing w:line="259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957717">
              <w:rPr>
                <w:rFonts w:asciiTheme="minorHAnsi" w:hAnsiTheme="minorHAnsi"/>
                <w:b/>
                <w:sz w:val="24"/>
              </w:rPr>
              <w:t>ÖGRENCİ</w:t>
            </w:r>
          </w:p>
        </w:tc>
      </w:tr>
      <w:tr w:rsidR="007552E3" w:rsidRPr="00957717" w14:paraId="165B3760" w14:textId="77777777" w:rsidTr="00957717">
        <w:trPr>
          <w:trHeight w:val="342"/>
        </w:trPr>
        <w:tc>
          <w:tcPr>
            <w:tcW w:w="2557" w:type="dxa"/>
            <w:shd w:val="clear" w:color="auto" w:fill="D0CECE"/>
          </w:tcPr>
          <w:p w14:paraId="33EB4890" w14:textId="67C7E33A" w:rsidR="007552E3" w:rsidRPr="00957717" w:rsidRDefault="007552E3" w:rsidP="00A0604F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b/>
                <w:bCs/>
                <w:sz w:val="24"/>
              </w:rPr>
            </w:pPr>
            <w:r w:rsidRPr="00957717">
              <w:rPr>
                <w:rFonts w:asciiTheme="minorHAnsi" w:hAnsiTheme="minorHAnsi"/>
                <w:sz w:val="24"/>
              </w:rPr>
              <w:t xml:space="preserve"> </w:t>
            </w:r>
            <w:r w:rsidRPr="00957717">
              <w:rPr>
                <w:rFonts w:asciiTheme="minorHAnsi" w:hAnsiTheme="minorHAnsi"/>
                <w:b/>
                <w:bCs/>
                <w:sz w:val="24"/>
              </w:rPr>
              <w:t>Adı Soyadı</w:t>
            </w:r>
          </w:p>
          <w:p w14:paraId="5DE7B471" w14:textId="7A650474" w:rsidR="00957717" w:rsidRPr="00957717" w:rsidRDefault="00957717" w:rsidP="00A0604F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 xml:space="preserve"> Full Name</w:t>
            </w:r>
          </w:p>
        </w:tc>
        <w:tc>
          <w:tcPr>
            <w:tcW w:w="4106" w:type="dxa"/>
            <w:gridSpan w:val="2"/>
            <w:vAlign w:val="center"/>
          </w:tcPr>
          <w:p w14:paraId="1D024E9C" w14:textId="01E18A6F" w:rsidR="007552E3" w:rsidRPr="00957717" w:rsidRDefault="00957717" w:rsidP="0095771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  <w:tc>
          <w:tcPr>
            <w:tcW w:w="1559" w:type="dxa"/>
            <w:gridSpan w:val="2"/>
            <w:shd w:val="clear" w:color="auto" w:fill="D0CECE"/>
          </w:tcPr>
          <w:p w14:paraId="6493B5A5" w14:textId="77777777" w:rsidR="007552E3" w:rsidRPr="00957717" w:rsidRDefault="00957717" w:rsidP="00A0604F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b/>
                <w:bCs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Öğr.</w:t>
            </w:r>
            <w:r w:rsidR="007552E3" w:rsidRPr="00957717">
              <w:rPr>
                <w:rFonts w:asciiTheme="minorHAnsi" w:hAnsiTheme="minorHAnsi"/>
                <w:b/>
                <w:bCs/>
                <w:sz w:val="24"/>
              </w:rPr>
              <w:t>Numarası</w:t>
            </w:r>
          </w:p>
          <w:p w14:paraId="7C8E7E4D" w14:textId="7AF234FD" w:rsidR="00957717" w:rsidRPr="00957717" w:rsidRDefault="00957717" w:rsidP="00A0604F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Std. Number</w:t>
            </w:r>
          </w:p>
        </w:tc>
        <w:tc>
          <w:tcPr>
            <w:tcW w:w="2411" w:type="dxa"/>
            <w:vAlign w:val="center"/>
          </w:tcPr>
          <w:p w14:paraId="019042B1" w14:textId="768C5725" w:rsidR="007552E3" w:rsidRPr="00957717" w:rsidRDefault="00DD4057" w:rsidP="0095771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957717">
              <w:rPr>
                <w:rFonts w:asciiTheme="minorHAnsi" w:hAnsiTheme="minorHAnsi"/>
                <w:sz w:val="24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="0095771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957717">
              <w:rPr>
                <w:rFonts w:asciiTheme="minorHAnsi" w:hAnsiTheme="minorHAnsi"/>
                <w:sz w:val="24"/>
              </w:rPr>
            </w:r>
            <w:r w:rsidR="00957717">
              <w:rPr>
                <w:rFonts w:asciiTheme="minorHAnsi" w:hAnsiTheme="minorHAnsi"/>
                <w:sz w:val="24"/>
              </w:rPr>
              <w:fldChar w:fldCharType="separate"/>
            </w:r>
            <w:r w:rsidR="00957717">
              <w:rPr>
                <w:rFonts w:asciiTheme="minorHAnsi" w:hAnsiTheme="minorHAnsi"/>
                <w:noProof/>
                <w:sz w:val="24"/>
              </w:rPr>
              <w:t> </w:t>
            </w:r>
            <w:r w:rsidR="00957717">
              <w:rPr>
                <w:rFonts w:asciiTheme="minorHAnsi" w:hAnsiTheme="minorHAnsi"/>
                <w:noProof/>
                <w:sz w:val="24"/>
              </w:rPr>
              <w:t> </w:t>
            </w:r>
            <w:r w:rsidR="00957717">
              <w:rPr>
                <w:rFonts w:asciiTheme="minorHAnsi" w:hAnsiTheme="minorHAnsi"/>
                <w:noProof/>
                <w:sz w:val="24"/>
              </w:rPr>
              <w:t> </w:t>
            </w:r>
            <w:r w:rsidR="00957717">
              <w:rPr>
                <w:rFonts w:asciiTheme="minorHAnsi" w:hAnsiTheme="minorHAnsi"/>
                <w:noProof/>
                <w:sz w:val="24"/>
              </w:rPr>
              <w:t> </w:t>
            </w:r>
            <w:r w:rsidR="00957717">
              <w:rPr>
                <w:rFonts w:asciiTheme="minorHAnsi" w:hAnsiTheme="minorHAnsi"/>
                <w:noProof/>
                <w:sz w:val="24"/>
              </w:rPr>
              <w:t> </w:t>
            </w:r>
            <w:r w:rsidR="00957717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  <w:tr w:rsidR="007552E3" w:rsidRPr="00957717" w14:paraId="2775FC68" w14:textId="77777777" w:rsidTr="00957717">
        <w:trPr>
          <w:trHeight w:val="434"/>
        </w:trPr>
        <w:tc>
          <w:tcPr>
            <w:tcW w:w="2557" w:type="dxa"/>
            <w:shd w:val="clear" w:color="auto" w:fill="D0CECE"/>
          </w:tcPr>
          <w:p w14:paraId="6B3103A8" w14:textId="5DB9E675" w:rsidR="007552E3" w:rsidRDefault="007552E3" w:rsidP="00A0604F">
            <w:pPr>
              <w:pStyle w:val="TableParagraph"/>
              <w:spacing w:line="273" w:lineRule="exact"/>
              <w:ind w:left="162"/>
              <w:rPr>
                <w:rFonts w:asciiTheme="minorHAnsi" w:hAnsiTheme="minorHAnsi"/>
                <w:b/>
                <w:bCs/>
                <w:sz w:val="24"/>
              </w:rPr>
            </w:pPr>
            <w:r w:rsidRPr="00957717">
              <w:rPr>
                <w:rFonts w:asciiTheme="minorHAnsi" w:hAnsiTheme="minorHAnsi"/>
                <w:b/>
                <w:bCs/>
                <w:sz w:val="24"/>
              </w:rPr>
              <w:t>Programı</w:t>
            </w:r>
          </w:p>
          <w:p w14:paraId="446824C2" w14:textId="7E504E39" w:rsidR="00957717" w:rsidRPr="00957717" w:rsidRDefault="00957717" w:rsidP="00A0604F">
            <w:pPr>
              <w:pStyle w:val="TableParagraph"/>
              <w:spacing w:line="273" w:lineRule="exact"/>
              <w:ind w:left="162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Programme</w:t>
            </w:r>
          </w:p>
        </w:tc>
        <w:tc>
          <w:tcPr>
            <w:tcW w:w="8076" w:type="dxa"/>
            <w:gridSpan w:val="5"/>
            <w:vAlign w:val="center"/>
          </w:tcPr>
          <w:p w14:paraId="6A57055F" w14:textId="5BA57BD4" w:rsidR="007552E3" w:rsidRPr="00957717" w:rsidRDefault="00957717" w:rsidP="0095771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DD405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"/>
          </w:p>
        </w:tc>
      </w:tr>
    </w:tbl>
    <w:tbl>
      <w:tblPr>
        <w:tblpPr w:leftFromText="141" w:rightFromText="141" w:vertAnchor="text" w:tblpXSpec="center" w:tblpY="1"/>
        <w:tblOverlap w:val="never"/>
        <w:tblW w:w="10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498"/>
        <w:gridCol w:w="2773"/>
        <w:gridCol w:w="282"/>
        <w:gridCol w:w="2836"/>
        <w:gridCol w:w="1375"/>
      </w:tblGrid>
      <w:tr w:rsidR="006953B8" w:rsidRPr="00DD4057" w14:paraId="626599F5" w14:textId="77777777" w:rsidTr="005F52AD">
        <w:trPr>
          <w:gridAfter w:val="1"/>
          <w:wAfter w:w="1375" w:type="dxa"/>
          <w:trHeight w:val="300"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0B266E9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2C239" w14:textId="27AA160B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Uygun</w:t>
            </w:r>
            <w:r w:rsidR="00957717"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/</w:t>
            </w:r>
            <w:proofErr w:type="spellStart"/>
            <w:r w:rsidR="00957717"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Appropriate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1ECC9" w14:textId="24337528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Uygun Değil</w:t>
            </w:r>
            <w:r w:rsidR="00957717"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/</w:t>
            </w:r>
            <w:proofErr w:type="spellStart"/>
            <w:r w:rsidR="00957717"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In</w:t>
            </w:r>
            <w:r w:rsidR="00957717" w:rsidRPr="00DD4057">
              <w:rPr>
                <w:b/>
                <w:bCs/>
                <w:color w:val="000000"/>
                <w:sz w:val="18"/>
                <w:szCs w:val="20"/>
              </w:rPr>
              <w:t>a</w:t>
            </w:r>
            <w:r w:rsidR="00957717"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ppropriate</w:t>
            </w:r>
            <w:proofErr w:type="spellEnd"/>
          </w:p>
        </w:tc>
      </w:tr>
      <w:tr w:rsidR="006953B8" w:rsidRPr="00DD4057" w14:paraId="3F193494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46743D7" w14:textId="77777777" w:rsidR="00DD4057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Kapak</w:t>
            </w:r>
          </w:p>
          <w:p w14:paraId="6ED03C05" w14:textId="51E9762B" w:rsidR="006953B8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Cover</w:t>
            </w:r>
            <w:proofErr w:type="spellEnd"/>
          </w:p>
        </w:tc>
        <w:tc>
          <w:tcPr>
            <w:tcW w:w="3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7ADC" w14:textId="735299DE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2B40" w14:textId="7DBF3E34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12360796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1C58247" w14:textId="77777777" w:rsidR="00DD4057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İç </w:t>
            </w:r>
            <w:r w:rsidR="00957717"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Kapak </w:t>
            </w: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Sayfa</w:t>
            </w:r>
          </w:p>
          <w:p w14:paraId="4502F532" w14:textId="524BD209" w:rsidR="006953B8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Inside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Cover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Page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5A6E" w14:textId="2CC25F1B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EA95" w14:textId="37C75F5B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1238CC48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A6C2B23" w14:textId="77777777" w:rsidR="00DD4057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Onay Sayfası</w:t>
            </w:r>
          </w:p>
          <w:p w14:paraId="3DCDB479" w14:textId="641FFE50" w:rsidR="006953B8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Approval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Page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5B87" w14:textId="76A20A03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0E27" w14:textId="4166FAC5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04385A5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5F8B08B" w14:textId="77777777" w:rsidR="00DD4057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Beyanname Sayfası</w:t>
            </w:r>
          </w:p>
          <w:p w14:paraId="28019F07" w14:textId="09E6CAA4" w:rsidR="006953B8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Declaration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Page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A436" w14:textId="26AF1DC7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8F33" w14:textId="27161657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7FE373C5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87BE9CE" w14:textId="77777777" w:rsidR="00DD4057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Teşekkür</w:t>
            </w:r>
          </w:p>
          <w:p w14:paraId="00EF7C87" w14:textId="307A8CE5" w:rsidR="006953B8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Acknowledgement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F93E" w14:textId="1563C02E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B430" w14:textId="2ED05D82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29670696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3B8F49C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Özet/Anahtar Kelimeler</w:t>
            </w:r>
          </w:p>
          <w:p w14:paraId="53DD40B4" w14:textId="77A35917" w:rsidR="00957717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Abstract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/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Keywords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2835" w14:textId="0AA011EE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6BE5" w14:textId="39DC98CD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3698E420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2234D03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İçindekiler</w:t>
            </w:r>
          </w:p>
          <w:p w14:paraId="70746C86" w14:textId="38BA919D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Table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of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Contents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4E2F" w14:textId="5EDEB2EF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4481" w14:textId="20835916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44CBCBA9" w14:textId="77777777" w:rsidTr="00957717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3076069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Şekiller/ Tablolar/ Kısaltmalar/ Semboller Listesi</w:t>
            </w:r>
          </w:p>
          <w:p w14:paraId="2274829B" w14:textId="3EADA864" w:rsidR="00957717" w:rsidRPr="00DD4057" w:rsidRDefault="0095771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List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of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Figures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/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Tables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/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Abbreviations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/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Symbols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4C1F" w14:textId="69FD67CC" w:rsidR="006953B8" w:rsidRPr="00DD4057" w:rsidRDefault="008D7881" w:rsidP="0095771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3CF7" w14:textId="3983EFE6" w:rsidR="006953B8" w:rsidRPr="00DD4057" w:rsidRDefault="008D7881" w:rsidP="0095771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2EF245C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B6D6FC0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Bölüm ve Alt Başlıklar</w:t>
            </w:r>
          </w:p>
          <w:p w14:paraId="5950FCDE" w14:textId="5C9E4110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Chapter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and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Section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Headings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1AEC3" w14:textId="15972EE3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27B6" w14:textId="63EE7641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78120741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CACE3C0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Format/Figür ve tabloların kalitesi</w:t>
            </w:r>
          </w:p>
          <w:p w14:paraId="1F6C139A" w14:textId="6190A5AD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Format/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Quality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of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figures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and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tables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BDC9" w14:textId="4E3B99DE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7C64" w14:textId="5F8AB5F5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01ACBAC2" w14:textId="77777777" w:rsidTr="00DD4057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CEFA325" w14:textId="286A15A5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Genel Tez Stilli </w:t>
            </w: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(</w:t>
            </w:r>
            <w:r w:rsidR="00021BEC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APA 7 </w:t>
            </w:r>
            <w:proofErr w:type="spellStart"/>
            <w:r w:rsidR="00021BEC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style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)</w:t>
            </w:r>
          </w:p>
          <w:p w14:paraId="66AD3D6D" w14:textId="1AD21BD9" w:rsidR="00DD4057" w:rsidRPr="00DD4057" w:rsidRDefault="00DD4057" w:rsidP="00DD405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General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Thesis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style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(</w:t>
            </w:r>
            <w:r w:rsidR="00021BEC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APA 7 </w:t>
            </w:r>
            <w:proofErr w:type="spellStart"/>
            <w:r w:rsidR="00021BEC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style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5F55" w14:textId="67736FD0" w:rsidR="006953B8" w:rsidRPr="00DD4057" w:rsidRDefault="008D7881" w:rsidP="00DD405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0676" w14:textId="52956969" w:rsidR="006953B8" w:rsidRPr="00DD4057" w:rsidRDefault="008D7881" w:rsidP="00DD405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0E5831B2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6C206D3" w14:textId="0B9A89ED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Kaynakça (APA</w:t>
            </w:r>
            <w:r w:rsidR="00021BEC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7</w:t>
            </w: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style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)</w:t>
            </w:r>
          </w:p>
          <w:p w14:paraId="5A854871" w14:textId="0A362B71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References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(APA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style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F816" w14:textId="48F9BBBC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3717" w14:textId="2FA3E5ED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1BFA199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35CE72B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Ekler</w:t>
            </w:r>
          </w:p>
          <w:p w14:paraId="68771FF3" w14:textId="7CEA8744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Appendices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A683" w14:textId="3DB88BA4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C561" w14:textId="6BD1E48C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6DDE1AE4" w14:textId="77777777" w:rsidTr="00DD4057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2446BB6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Özgeçmiş </w:t>
            </w: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br/>
              <w:t>(Sadece Doktora öğrencileri)</w:t>
            </w:r>
          </w:p>
          <w:p w14:paraId="64B59425" w14:textId="3E79D117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CV (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For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PhD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students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2FCD" w14:textId="3161AFDD" w:rsidR="006953B8" w:rsidRPr="00DD4057" w:rsidRDefault="008D7881" w:rsidP="00DD405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9594" w14:textId="0BA48535" w:rsidR="006953B8" w:rsidRPr="00DD4057" w:rsidRDefault="008D7881" w:rsidP="00DD4057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4F39277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63560AC" w14:textId="08AAED46" w:rsidR="006953B8" w:rsidRPr="00DD4057" w:rsidRDefault="00646F16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Benzerlik</w:t>
            </w:r>
            <w:r w:rsidR="006953B8"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 xml:space="preserve"> Raporu (TURNITIN)</w:t>
            </w:r>
          </w:p>
          <w:p w14:paraId="7CBA8BA5" w14:textId="58BB9ECB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Similarity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Report (TURNITIN)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2BA9" w14:textId="41970684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A977" w14:textId="59E1BBA3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3B93745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4B5EAF4" w14:textId="77777777" w:rsidR="006953B8" w:rsidRPr="00DD4057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t>Kenar (Üst, Alt, Sağ, Sol)</w:t>
            </w:r>
          </w:p>
          <w:p w14:paraId="5EAC46DD" w14:textId="1369EA5F" w:rsidR="00DD4057" w:rsidRPr="00DD4057" w:rsidRDefault="00DD4057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Margins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(Top,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Bottom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, Right, </w:t>
            </w:r>
            <w:proofErr w:type="spellStart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Left</w:t>
            </w:r>
            <w:proofErr w:type="spellEnd"/>
            <w:r w:rsidRPr="00DD4057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7A6F" w14:textId="43E83335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A841" w14:textId="3E014DAC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6953B8" w:rsidRPr="00DD4057" w14:paraId="4E3D6B3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CD73C7" w14:textId="77777777" w:rsidR="006953B8" w:rsidRDefault="006953B8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 w:cs="Calibri"/>
                <w:b/>
                <w:bCs/>
                <w:sz w:val="18"/>
                <w:szCs w:val="20"/>
                <w:lang w:bidi="ar-SA"/>
              </w:rPr>
              <w:lastRenderedPageBreak/>
              <w:t>Etik Onay Yazısı</w:t>
            </w:r>
          </w:p>
          <w:p w14:paraId="22E4212D" w14:textId="11C84CE1" w:rsidR="00AF529E" w:rsidRPr="00DD4057" w:rsidRDefault="00AF529E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</w:pPr>
            <w:proofErr w:type="spellStart"/>
            <w:r w:rsidRPr="00AF529E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Ethical</w:t>
            </w:r>
            <w:proofErr w:type="spellEnd"/>
            <w:r w:rsidRPr="00AF529E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AF529E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Approval</w:t>
            </w:r>
            <w:proofErr w:type="spellEnd"/>
            <w:r w:rsidRPr="00AF529E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 xml:space="preserve"> </w:t>
            </w:r>
            <w:proofErr w:type="spellStart"/>
            <w:r w:rsidRPr="00AF529E">
              <w:rPr>
                <w:rFonts w:asciiTheme="minorHAnsi" w:hAnsiTheme="minorHAnsi" w:cs="Calibri"/>
                <w:b/>
                <w:bCs/>
                <w:color w:val="000000"/>
                <w:sz w:val="18"/>
                <w:szCs w:val="20"/>
                <w:lang w:bidi="ar-SA"/>
              </w:rPr>
              <w:t>Document</w:t>
            </w:r>
            <w:proofErr w:type="spellEnd"/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8BD3" w14:textId="530D9C05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D446" w14:textId="4C27522B" w:rsidR="006953B8" w:rsidRPr="00DD4057" w:rsidRDefault="008D7881" w:rsidP="008D7881">
            <w:pPr>
              <w:widowControl/>
              <w:autoSpaceDE/>
              <w:autoSpaceDN/>
              <w:jc w:val="center"/>
              <w:rPr>
                <w:rFonts w:asciiTheme="minorHAnsi" w:hAnsiTheme="minorHAnsi" w:cs="Calibr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DD405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B0B21">
              <w:rPr>
                <w:rFonts w:asciiTheme="minorHAnsi" w:hAnsiTheme="minorHAnsi"/>
                <w:sz w:val="18"/>
                <w:szCs w:val="20"/>
              </w:rPr>
            </w:r>
            <w:r w:rsidR="00FB0B2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D405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7552E3" w:rsidRPr="00957717" w14:paraId="53D6BC30" w14:textId="77777777" w:rsidTr="005F52AD">
        <w:trPr>
          <w:trHeight w:val="314"/>
        </w:trPr>
        <w:tc>
          <w:tcPr>
            <w:tcW w:w="10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C326198" w14:textId="77777777" w:rsidR="007552E3" w:rsidRPr="00DD4057" w:rsidRDefault="007552E3" w:rsidP="008D788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bidi="ar-SA"/>
              </w:rPr>
              <w:t>ONAY</w:t>
            </w:r>
          </w:p>
        </w:tc>
      </w:tr>
      <w:tr w:rsidR="007552E3" w:rsidRPr="00957717" w14:paraId="037E3F08" w14:textId="77777777" w:rsidTr="005F52AD">
        <w:trPr>
          <w:trHeight w:val="94"/>
        </w:trPr>
        <w:tc>
          <w:tcPr>
            <w:tcW w:w="3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FFE7193" w14:textId="1B9149D8" w:rsidR="007552E3" w:rsidRPr="00DD4057" w:rsidRDefault="007552E3" w:rsidP="008D78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>Danışman</w:t>
            </w:r>
            <w:r w:rsidR="00AF529E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 xml:space="preserve"> / Advisor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F580313" w14:textId="31DA738D" w:rsidR="007552E3" w:rsidRPr="00DD4057" w:rsidRDefault="007552E3" w:rsidP="008D78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>İmza</w:t>
            </w:r>
            <w:r w:rsidR="00AF529E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 xml:space="preserve"> / </w:t>
            </w:r>
            <w:proofErr w:type="spellStart"/>
            <w:r w:rsidR="00AF529E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>Signature</w:t>
            </w:r>
            <w:proofErr w:type="spellEnd"/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E7AAE51" w14:textId="4DA4C60E" w:rsidR="007552E3" w:rsidRPr="00DD4057" w:rsidRDefault="007552E3" w:rsidP="008D7881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>Tarih</w:t>
            </w:r>
            <w:r w:rsidR="00AF529E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 xml:space="preserve"> / </w:t>
            </w:r>
            <w:proofErr w:type="spellStart"/>
            <w:r w:rsidR="00AF529E">
              <w:rPr>
                <w:rFonts w:asciiTheme="minorHAnsi" w:hAnsiTheme="minorHAnsi"/>
                <w:b/>
                <w:bCs/>
                <w:sz w:val="18"/>
                <w:szCs w:val="20"/>
                <w:lang w:bidi="ar-SA"/>
              </w:rPr>
              <w:t>Date</w:t>
            </w:r>
            <w:proofErr w:type="spellEnd"/>
          </w:p>
        </w:tc>
      </w:tr>
      <w:tr w:rsidR="007552E3" w:rsidRPr="00957717" w14:paraId="3C209A39" w14:textId="77777777" w:rsidTr="00AF529E">
        <w:trPr>
          <w:trHeight w:val="1266"/>
        </w:trPr>
        <w:tc>
          <w:tcPr>
            <w:tcW w:w="3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4D513" w14:textId="2D6509DA" w:rsidR="007552E3" w:rsidRPr="00DD4057" w:rsidRDefault="007552E3" w:rsidP="008D7881">
            <w:pPr>
              <w:widowControl/>
              <w:autoSpaceDE/>
              <w:autoSpaceDN/>
              <w:rPr>
                <w:rFonts w:asciiTheme="minorHAnsi" w:hAnsiTheme="minorHAnsi"/>
                <w:b/>
                <w:caps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color w:val="000000"/>
                <w:sz w:val="18"/>
                <w:szCs w:val="20"/>
                <w:lang w:bidi="ar-SA"/>
              </w:rPr>
              <w:t> </w:t>
            </w:r>
            <w:r w:rsidR="00DD4057" w:rsidRPr="00DD4057">
              <w:rPr>
                <w:rFonts w:asciiTheme="minorHAnsi" w:hAnsiTheme="minorHAnsi"/>
                <w:b/>
                <w:caps/>
                <w:color w:val="000000"/>
                <w:sz w:val="24"/>
                <w:szCs w:val="28"/>
                <w:lang w:bidi="ar-SA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="00DD4057" w:rsidRPr="00DD4057">
              <w:rPr>
                <w:rFonts w:asciiTheme="minorHAnsi" w:hAnsiTheme="minorHAnsi"/>
                <w:b/>
                <w:caps/>
                <w:color w:val="000000"/>
                <w:sz w:val="24"/>
                <w:szCs w:val="28"/>
                <w:lang w:bidi="ar-SA"/>
              </w:rPr>
              <w:instrText xml:space="preserve"> FORMTEXT </w:instrText>
            </w:r>
            <w:r w:rsidR="00DD4057" w:rsidRPr="00DD4057">
              <w:rPr>
                <w:rFonts w:asciiTheme="minorHAnsi" w:hAnsiTheme="minorHAnsi"/>
                <w:b/>
                <w:caps/>
                <w:color w:val="000000"/>
                <w:sz w:val="24"/>
                <w:szCs w:val="28"/>
                <w:lang w:bidi="ar-SA"/>
              </w:rPr>
            </w:r>
            <w:r w:rsidR="00DD4057" w:rsidRPr="00DD4057">
              <w:rPr>
                <w:rFonts w:asciiTheme="minorHAnsi" w:hAnsiTheme="minorHAnsi"/>
                <w:b/>
                <w:caps/>
                <w:color w:val="000000"/>
                <w:sz w:val="24"/>
                <w:szCs w:val="28"/>
                <w:lang w:bidi="ar-SA"/>
              </w:rPr>
              <w:fldChar w:fldCharType="separate"/>
            </w:r>
            <w:r w:rsidR="00DD4057" w:rsidRPr="00DD4057">
              <w:rPr>
                <w:rFonts w:asciiTheme="minorHAnsi" w:hAnsiTheme="minorHAnsi"/>
                <w:b/>
                <w:caps/>
                <w:noProof/>
                <w:color w:val="000000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caps/>
                <w:noProof/>
                <w:color w:val="000000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caps/>
                <w:noProof/>
                <w:color w:val="000000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caps/>
                <w:noProof/>
                <w:color w:val="000000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caps/>
                <w:noProof/>
                <w:color w:val="000000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caps/>
                <w:color w:val="000000"/>
                <w:sz w:val="24"/>
                <w:szCs w:val="28"/>
                <w:lang w:bidi="ar-SA"/>
              </w:rPr>
              <w:fldChar w:fldCharType="end"/>
            </w:r>
            <w:bookmarkEnd w:id="5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F218" w14:textId="77777777" w:rsidR="007552E3" w:rsidRPr="00DD4057" w:rsidRDefault="007552E3" w:rsidP="008D788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color w:val="000000"/>
                <w:sz w:val="18"/>
                <w:szCs w:val="20"/>
                <w:lang w:bidi="ar-SA"/>
              </w:rPr>
              <w:t> 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A8BC2" w14:textId="098562A0" w:rsidR="007552E3" w:rsidRPr="00DD4057" w:rsidRDefault="007552E3" w:rsidP="008D788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20"/>
                <w:lang w:bidi="ar-SA"/>
              </w:rPr>
            </w:pPr>
            <w:r w:rsidRPr="00DD4057">
              <w:rPr>
                <w:rFonts w:asciiTheme="minorHAnsi" w:hAnsiTheme="minorHAnsi"/>
                <w:color w:val="000000"/>
                <w:sz w:val="18"/>
                <w:szCs w:val="20"/>
                <w:lang w:bidi="ar-SA"/>
              </w:rPr>
              <w:t> </w:t>
            </w:r>
            <w:r w:rsidR="00DD4057" w:rsidRPr="00DD40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bidi="ar-SA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DD4057" w:rsidRPr="00DD40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bidi="ar-SA"/>
              </w:rPr>
              <w:instrText xml:space="preserve"> FORMTEXT </w:instrText>
            </w:r>
            <w:r w:rsidR="00DD4057" w:rsidRPr="00DD40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bidi="ar-SA"/>
              </w:rPr>
            </w:r>
            <w:r w:rsidR="00DD4057" w:rsidRPr="00DD40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bidi="ar-SA"/>
              </w:rPr>
              <w:fldChar w:fldCharType="separate"/>
            </w:r>
            <w:r w:rsidR="00DD4057" w:rsidRPr="00DD4057">
              <w:rPr>
                <w:rFonts w:asciiTheme="minorHAnsi" w:hAnsiTheme="minorHAnsi"/>
                <w:b/>
                <w:bCs/>
                <w:noProof/>
                <w:color w:val="000000" w:themeColor="text1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bCs/>
                <w:noProof/>
                <w:color w:val="000000" w:themeColor="text1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bCs/>
                <w:noProof/>
                <w:color w:val="000000" w:themeColor="text1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bCs/>
                <w:noProof/>
                <w:color w:val="000000" w:themeColor="text1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bCs/>
                <w:noProof/>
                <w:color w:val="000000" w:themeColor="text1"/>
                <w:sz w:val="24"/>
                <w:szCs w:val="28"/>
                <w:lang w:bidi="ar-SA"/>
              </w:rPr>
              <w:t> </w:t>
            </w:r>
            <w:r w:rsidR="00DD4057" w:rsidRPr="00DD40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bidi="ar-SA"/>
              </w:rPr>
              <w:fldChar w:fldCharType="end"/>
            </w:r>
            <w:bookmarkEnd w:id="6"/>
          </w:p>
        </w:tc>
      </w:tr>
    </w:tbl>
    <w:p w14:paraId="51543490" w14:textId="1B881A1C" w:rsidR="007552E3" w:rsidRPr="00957717" w:rsidRDefault="008D7881" w:rsidP="007552E3">
      <w:pPr>
        <w:rPr>
          <w:rFonts w:asciiTheme="minorHAnsi" w:hAnsiTheme="minorHAnsi"/>
        </w:rPr>
      </w:pPr>
      <w:r w:rsidRPr="00957717">
        <w:rPr>
          <w:rFonts w:asciiTheme="minorHAnsi" w:hAnsiTheme="minorHAnsi"/>
        </w:rPr>
        <w:br w:type="textWrapping" w:clear="all"/>
      </w:r>
    </w:p>
    <w:sectPr w:rsidR="007552E3" w:rsidRPr="00957717" w:rsidSect="007552E3">
      <w:type w:val="continuous"/>
      <w:pgSz w:w="12240" w:h="15840"/>
      <w:pgMar w:top="720" w:right="720" w:bottom="284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25D2" w14:textId="77777777" w:rsidR="00FB0B21" w:rsidRDefault="00FB0B21" w:rsidP="00892A6E">
      <w:r>
        <w:separator/>
      </w:r>
    </w:p>
  </w:endnote>
  <w:endnote w:type="continuationSeparator" w:id="0">
    <w:p w14:paraId="4ADA3C49" w14:textId="77777777" w:rsidR="00FB0B21" w:rsidRDefault="00FB0B21" w:rsidP="0089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161" w14:textId="77777777" w:rsidR="00DD4057" w:rsidRDefault="00DD40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A817" w14:textId="77777777" w:rsidR="00DD4057" w:rsidRDefault="00DD40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366F" w14:textId="77777777" w:rsidR="00DD4057" w:rsidRDefault="00DD4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FC39" w14:textId="77777777" w:rsidR="00FB0B21" w:rsidRDefault="00FB0B21" w:rsidP="00892A6E">
      <w:r>
        <w:separator/>
      </w:r>
    </w:p>
  </w:footnote>
  <w:footnote w:type="continuationSeparator" w:id="0">
    <w:p w14:paraId="4D9241F6" w14:textId="77777777" w:rsidR="00FB0B21" w:rsidRDefault="00FB0B21" w:rsidP="0089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68F3" w14:textId="49CD3640" w:rsidR="00DD4057" w:rsidRDefault="00FB0B21">
    <w:pPr>
      <w:pStyle w:val="stBilgi"/>
    </w:pPr>
    <w:r>
      <w:rPr>
        <w:noProof/>
      </w:rPr>
      <w:pict w14:anchorId="60A71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429235" o:spid="_x0000_s1026" type="#_x0000_t75" style="position:absolute;margin-left:0;margin-top:0;width:539.65pt;height:539.65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9EFE" w14:textId="0602FFA0" w:rsidR="00892A6E" w:rsidRPr="00892A6E" w:rsidRDefault="00FB0B21">
    <w:pPr>
      <w:pStyle w:val="stBilgi"/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pict w14:anchorId="3C153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429236" o:spid="_x0000_s1027" type="#_x0000_t75" style="position:absolute;left:0;text-align:left;margin-left:0;margin-top:0;width:539.65pt;height:539.65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892A6E" w:rsidRPr="00892A6E">
      <w:rPr>
        <w:rFonts w:asciiTheme="minorHAnsi" w:hAnsiTheme="minorHAnsi" w:cstheme="minorHAnsi"/>
        <w:b/>
        <w:bCs/>
        <w:sz w:val="28"/>
        <w:szCs w:val="28"/>
      </w:rPr>
      <w:t>LEE_17</w:t>
    </w:r>
  </w:p>
  <w:p w14:paraId="51345B96" w14:textId="7E7F53B7" w:rsidR="00892A6E" w:rsidRDefault="00892A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27B3" w14:textId="6316398F" w:rsidR="00DD4057" w:rsidRDefault="00FB0B21">
    <w:pPr>
      <w:pStyle w:val="stBilgi"/>
    </w:pPr>
    <w:r>
      <w:rPr>
        <w:noProof/>
      </w:rPr>
      <w:pict w14:anchorId="66AB0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429234" o:spid="_x0000_s1025" type="#_x0000_t75" style="position:absolute;margin-left:0;margin-top:0;width:539.65pt;height:539.65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GLTOPbknNNWKxg8zXT5jN+74WDftkGAG4DIbKLFca+nbOFyZwTnl3j/dwILc5rMw04yF3YFWQGuff3UTApxQ==" w:salt="hnN9YI/EHl0+6By3um0zd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91B"/>
    <w:rsid w:val="00021BEC"/>
    <w:rsid w:val="00234B97"/>
    <w:rsid w:val="004003C3"/>
    <w:rsid w:val="004545BF"/>
    <w:rsid w:val="005F52AD"/>
    <w:rsid w:val="00646F16"/>
    <w:rsid w:val="006953B8"/>
    <w:rsid w:val="0070191B"/>
    <w:rsid w:val="007552E3"/>
    <w:rsid w:val="00842BCB"/>
    <w:rsid w:val="00892A6E"/>
    <w:rsid w:val="008D7881"/>
    <w:rsid w:val="00957717"/>
    <w:rsid w:val="00AF529E"/>
    <w:rsid w:val="00CF5861"/>
    <w:rsid w:val="00D711DB"/>
    <w:rsid w:val="00DD4057"/>
    <w:rsid w:val="00E71495"/>
    <w:rsid w:val="00F644CF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A93AE"/>
  <w15:docId w15:val="{F6D014F4-1FB2-48C1-B4BD-95EA01A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2A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6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2A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6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mukhtar</dc:creator>
  <cp:lastModifiedBy>Author</cp:lastModifiedBy>
  <cp:revision>2</cp:revision>
  <dcterms:created xsi:type="dcterms:W3CDTF">2022-03-01T13:18:00Z</dcterms:created>
  <dcterms:modified xsi:type="dcterms:W3CDTF">2022-03-01T13:18:00Z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